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4133" w14:textId="02A527ED" w:rsidR="004E0583" w:rsidRPr="0031098D" w:rsidRDefault="00673465" w:rsidP="00174583">
      <w:pPr>
        <w:pStyle w:val="Rubrik1"/>
        <w:rPr>
          <w:rStyle w:val="Stark"/>
        </w:rPr>
      </w:pPr>
      <w:r>
        <w:rPr>
          <w:b/>
          <w:bCs/>
          <w:sz w:val="40"/>
          <w:szCs w:val="40"/>
        </w:rPr>
        <w:t xml:space="preserve">     </w:t>
      </w:r>
    </w:p>
    <w:tbl>
      <w:tblPr>
        <w:tblStyle w:val="Rutntstabell3dekorfrg5"/>
        <w:tblW w:w="9425" w:type="dxa"/>
        <w:tblInd w:w="5" w:type="dxa"/>
        <w:tblLook w:val="04A0" w:firstRow="1" w:lastRow="0" w:firstColumn="1" w:lastColumn="0" w:noHBand="0" w:noVBand="1"/>
      </w:tblPr>
      <w:tblGrid>
        <w:gridCol w:w="421"/>
        <w:gridCol w:w="9004"/>
      </w:tblGrid>
      <w:tr w:rsidR="0031098D" w:rsidRPr="00275E55" w14:paraId="47F3B88C" w14:textId="55115322" w:rsidTr="00EF5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noWrap/>
            <w:hideMark/>
          </w:tcPr>
          <w:p w14:paraId="14762EA0" w14:textId="77777777" w:rsidR="0049759F" w:rsidRPr="00275E55" w:rsidRDefault="0049759F" w:rsidP="0049759F">
            <w:pPr>
              <w:rPr>
                <w:rFonts w:asciiTheme="majorHAnsi" w:hAnsiTheme="majorHAnsi" w:cstheme="majorHAnsi"/>
                <w:color w:val="000000"/>
                <w:sz w:val="44"/>
                <w:szCs w:val="44"/>
              </w:rPr>
            </w:pPr>
          </w:p>
        </w:tc>
        <w:tc>
          <w:tcPr>
            <w:tcW w:w="9004" w:type="dxa"/>
            <w:noWrap/>
            <w:hideMark/>
          </w:tcPr>
          <w:p w14:paraId="2FCE62C1" w14:textId="3D9FF61C" w:rsidR="001426B7" w:rsidRDefault="005C6EE7" w:rsidP="0031098D">
            <w:pPr>
              <w:pStyle w:val="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etoning"/>
                <w:rFonts w:asciiTheme="minorHAnsi" w:hAnsiTheme="minorHAnsi" w:cstheme="minorHAnsi"/>
                <w:b w:val="0"/>
                <w:bCs w:val="0"/>
                <w:color w:val="000000" w:themeColor="text1"/>
                <w:sz w:val="44"/>
                <w:szCs w:val="44"/>
              </w:rPr>
            </w:pPr>
            <w:r w:rsidRPr="00673465">
              <w:rPr>
                <w:sz w:val="40"/>
                <w:szCs w:val="40"/>
              </w:rPr>
              <w:drawing>
                <wp:inline distT="0" distB="0" distL="0" distR="0" wp14:anchorId="3CB175C6" wp14:editId="7F001274">
                  <wp:extent cx="2568132" cy="552262"/>
                  <wp:effectExtent l="0" t="0" r="0" b="0"/>
                  <wp:docPr id="1" name="Bildobjek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9E51F-714E-A94F-A77E-D22477DB77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B019E51F-714E-A94F-A77E-D22477DB77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69" cy="5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77BC8" w14:textId="0A53FAB7" w:rsidR="001426B7" w:rsidRDefault="001426B7" w:rsidP="0031098D">
            <w:pPr>
              <w:pStyle w:val="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etoning"/>
                <w:rFonts w:asciiTheme="minorHAnsi" w:hAnsiTheme="minorHAnsi" w:cstheme="minorHAnsi"/>
                <w:b w:val="0"/>
                <w:bCs w:val="0"/>
                <w:color w:val="000000" w:themeColor="text1"/>
                <w:sz w:val="44"/>
                <w:szCs w:val="44"/>
              </w:rPr>
            </w:pPr>
          </w:p>
          <w:p w14:paraId="30BE090B" w14:textId="2EF1DB7B" w:rsidR="0049759F" w:rsidRPr="00275E55" w:rsidRDefault="00492BBD" w:rsidP="0031098D">
            <w:pPr>
              <w:pStyle w:val="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Subtomogram averaging</w:t>
            </w:r>
            <w:r w:rsidR="0049759F" w:rsidRPr="00275E55"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 xml:space="preserve"> </w:t>
            </w:r>
            <w:r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workshop</w:t>
            </w:r>
            <w:r w:rsidR="0049759F" w:rsidRPr="00275E55"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 xml:space="preserve"> </w:t>
            </w:r>
            <w:r w:rsidR="00930BE9" w:rsidRPr="00275E55"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br/>
            </w:r>
            <w:r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for cryo</w:t>
            </w:r>
            <w:r w:rsidR="0049759F" w:rsidRPr="00275E55"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 xml:space="preserve"> </w:t>
            </w:r>
            <w:r>
              <w:rPr>
                <w:rStyle w:val="Betoning"/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electron tomography</w:t>
            </w:r>
          </w:p>
          <w:p w14:paraId="415DD16A" w14:textId="77777777" w:rsidR="00930BE9" w:rsidRPr="00275E55" w:rsidRDefault="00930BE9" w:rsidP="00310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14AF2D80" w14:textId="3D3B0B6A" w:rsidR="0049759F" w:rsidRPr="00275E55" w:rsidRDefault="0049759F" w:rsidP="0031098D">
            <w:pPr>
              <w:pStyle w:val="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etoning"/>
                <w:rFonts w:cstheme="majorHAnsi"/>
                <w:color w:val="000000" w:themeColor="text1"/>
                <w:sz w:val="44"/>
                <w:szCs w:val="44"/>
              </w:rPr>
            </w:pPr>
          </w:p>
        </w:tc>
      </w:tr>
    </w:tbl>
    <w:p w14:paraId="3DEC7302" w14:textId="0053BE45" w:rsidR="00EF57CE" w:rsidRDefault="00EF57CE">
      <w:pPr>
        <w:rPr>
          <w:i/>
          <w:iCs/>
        </w:rPr>
      </w:pPr>
    </w:p>
    <w:p w14:paraId="46A5D405" w14:textId="6DB03688" w:rsidR="00EF57CE" w:rsidRPr="00F96177" w:rsidRDefault="00526637" w:rsidP="00EF57CE">
      <w:pPr>
        <w:rPr>
          <w:rFonts w:ascii="Calibri" w:hAnsi="Calibri" w:cs="Calibri"/>
          <w:b/>
          <w:bCs/>
          <w:sz w:val="32"/>
          <w:szCs w:val="32"/>
        </w:rPr>
      </w:pPr>
      <w:r w:rsidRPr="00F96177">
        <w:rPr>
          <w:rFonts w:ascii="Calibri" w:hAnsi="Calibri" w:cs="Calibri"/>
          <w:b/>
          <w:bCs/>
          <w:sz w:val="32"/>
          <w:szCs w:val="32"/>
        </w:rPr>
        <w:t>2</w:t>
      </w:r>
      <w:r w:rsidR="00EF57CE" w:rsidRPr="00F96177">
        <w:rPr>
          <w:rFonts w:ascii="Calibri" w:hAnsi="Calibri" w:cs="Calibri"/>
          <w:b/>
          <w:bCs/>
          <w:sz w:val="32"/>
          <w:szCs w:val="32"/>
        </w:rPr>
        <w:t>5-</w:t>
      </w:r>
      <w:r w:rsidRPr="00F96177">
        <w:rPr>
          <w:rFonts w:ascii="Calibri" w:hAnsi="Calibri" w:cs="Calibri"/>
          <w:b/>
          <w:bCs/>
          <w:sz w:val="32"/>
          <w:szCs w:val="32"/>
        </w:rPr>
        <w:t>27</w:t>
      </w:r>
      <w:r w:rsidR="00EF57CE" w:rsidRPr="00F9617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13158" w:rsidRPr="00F96177">
        <w:rPr>
          <w:rFonts w:ascii="Calibri" w:hAnsi="Calibri" w:cs="Calibri"/>
          <w:b/>
          <w:bCs/>
          <w:sz w:val="32"/>
          <w:szCs w:val="32"/>
        </w:rPr>
        <w:t>October</w:t>
      </w:r>
      <w:r w:rsidR="00EF57CE" w:rsidRPr="00F96177">
        <w:rPr>
          <w:rFonts w:ascii="Calibri" w:hAnsi="Calibri" w:cs="Calibri"/>
          <w:b/>
          <w:bCs/>
          <w:sz w:val="32"/>
          <w:szCs w:val="32"/>
        </w:rPr>
        <w:t xml:space="preserve"> 2023</w:t>
      </w:r>
    </w:p>
    <w:p w14:paraId="62C3A24D" w14:textId="3A85E3D9" w:rsidR="00EF57CE" w:rsidRPr="00FE5BAE" w:rsidRDefault="00EF57CE" w:rsidP="00EF57CE">
      <w:pPr>
        <w:rPr>
          <w:rFonts w:ascii="Calibri" w:hAnsi="Calibri" w:cs="Calibri"/>
          <w:b/>
          <w:bCs/>
          <w:sz w:val="22"/>
          <w:szCs w:val="22"/>
        </w:rPr>
      </w:pPr>
    </w:p>
    <w:p w14:paraId="313C0BF6" w14:textId="4A637F42" w:rsidR="00DC0274" w:rsidRPr="00F96177" w:rsidRDefault="00EF57CE" w:rsidP="00EF57CE">
      <w:pPr>
        <w:rPr>
          <w:rFonts w:ascii="Calibri" w:hAnsi="Calibri" w:cs="Calibri"/>
          <w:b/>
          <w:bCs/>
          <w:sz w:val="32"/>
          <w:szCs w:val="32"/>
        </w:rPr>
      </w:pPr>
      <w:r w:rsidRPr="00F96177">
        <w:rPr>
          <w:rFonts w:ascii="Calibri" w:hAnsi="Calibri" w:cs="Calibri"/>
          <w:b/>
          <w:bCs/>
          <w:sz w:val="32"/>
          <w:szCs w:val="32"/>
        </w:rPr>
        <w:t>Venue</w:t>
      </w:r>
      <w:r w:rsidR="00DC0274" w:rsidRPr="00F96177">
        <w:rPr>
          <w:rFonts w:ascii="Calibri" w:hAnsi="Calibri" w:cs="Calibri"/>
          <w:b/>
          <w:bCs/>
          <w:sz w:val="32"/>
          <w:szCs w:val="32"/>
        </w:rPr>
        <w:t xml:space="preserve">s </w:t>
      </w:r>
    </w:p>
    <w:p w14:paraId="52306D54" w14:textId="717324DB" w:rsidR="00D74D61" w:rsidRPr="00834880" w:rsidRDefault="00EF57CE" w:rsidP="00EF57CE">
      <w:pPr>
        <w:rPr>
          <w:rFonts w:ascii="Calibri" w:hAnsi="Calibri" w:cs="Calibri"/>
          <w:b/>
          <w:bCs/>
        </w:rPr>
      </w:pPr>
      <w:r w:rsidRPr="00FE5BAE">
        <w:rPr>
          <w:rFonts w:ascii="Calibri" w:hAnsi="Calibri" w:cs="Calibri"/>
          <w:b/>
          <w:bCs/>
          <w:sz w:val="22"/>
          <w:szCs w:val="22"/>
        </w:rPr>
        <w:br/>
      </w:r>
      <w:r w:rsidR="00D74D61" w:rsidRPr="00834880">
        <w:rPr>
          <w:rFonts w:ascii="Calibri" w:hAnsi="Calibri" w:cs="Calibri"/>
          <w:b/>
          <w:bCs/>
        </w:rPr>
        <w:t>25-26/</w:t>
      </w:r>
      <w:r w:rsidR="003F2015">
        <w:rPr>
          <w:rFonts w:ascii="Calibri" w:hAnsi="Calibri" w:cs="Calibri"/>
          <w:b/>
          <w:bCs/>
        </w:rPr>
        <w:t>10</w:t>
      </w:r>
      <w:r w:rsidR="00DC0274" w:rsidRPr="00834880">
        <w:rPr>
          <w:rFonts w:ascii="Calibri" w:hAnsi="Calibri" w:cs="Calibri"/>
          <w:b/>
          <w:bCs/>
        </w:rPr>
        <w:t>-23</w:t>
      </w:r>
    </w:p>
    <w:p w14:paraId="06363FB0" w14:textId="190439F7" w:rsidR="00EF57CE" w:rsidRPr="00834880" w:rsidRDefault="00526637" w:rsidP="00EF57CE">
      <w:pPr>
        <w:rPr>
          <w:rFonts w:ascii="Calibri" w:hAnsi="Calibri" w:cs="Calibri"/>
        </w:rPr>
      </w:pPr>
      <w:r w:rsidRPr="00834880">
        <w:rPr>
          <w:rFonts w:ascii="Calibri" w:hAnsi="Calibri" w:cs="Calibri"/>
        </w:rPr>
        <w:t>Department of Biochemistry and Biophysics</w:t>
      </w:r>
    </w:p>
    <w:p w14:paraId="0063E243" w14:textId="042551C0" w:rsidR="00526637" w:rsidRPr="00834880" w:rsidRDefault="00526637" w:rsidP="00EF57CE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</w:rPr>
        <w:t xml:space="preserve">Computer room </w:t>
      </w:r>
      <w:r w:rsidR="00165CEA" w:rsidRPr="00834880">
        <w:rPr>
          <w:rFonts w:ascii="Calibri" w:hAnsi="Calibri" w:cs="Calibri"/>
        </w:rPr>
        <w:t>at KÖL</w:t>
      </w:r>
      <w:r w:rsidR="007932FD" w:rsidRPr="00834880">
        <w:rPr>
          <w:rFonts w:ascii="Calibri" w:hAnsi="Calibri" w:cs="Calibri"/>
        </w:rPr>
        <w:t xml:space="preserve">, </w:t>
      </w:r>
      <w:r w:rsidR="007932FD" w:rsidRPr="00834880">
        <w:rPr>
          <w:rFonts w:ascii="Calibri" w:hAnsi="Calibri" w:cs="Calibri"/>
          <w:color w:val="000000"/>
        </w:rPr>
        <w:t>K343</w:t>
      </w:r>
    </w:p>
    <w:p w14:paraId="0176F911" w14:textId="77777777" w:rsidR="00A34685" w:rsidRPr="00834880" w:rsidRDefault="00A34685" w:rsidP="00A34685">
      <w:pPr>
        <w:rPr>
          <w:rFonts w:ascii="Calibri" w:hAnsi="Calibri" w:cs="Calibri"/>
          <w:color w:val="000000"/>
          <w:lang w:val="sv-SE"/>
        </w:rPr>
      </w:pPr>
      <w:r w:rsidRPr="00834880">
        <w:rPr>
          <w:rFonts w:ascii="Calibri" w:hAnsi="Calibri" w:cs="Calibri"/>
          <w:color w:val="000000"/>
          <w:lang w:val="sv-SE"/>
        </w:rPr>
        <w:t>Stockholm University, Svante Arrhenius väg 16C</w:t>
      </w:r>
    </w:p>
    <w:p w14:paraId="53628260" w14:textId="4C3DC369" w:rsidR="00A34685" w:rsidRPr="00834880" w:rsidRDefault="00A34685" w:rsidP="00A34685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  <w:color w:val="000000"/>
        </w:rPr>
        <w:t>Stockholm</w:t>
      </w:r>
    </w:p>
    <w:p w14:paraId="5FC942A4" w14:textId="77777777" w:rsidR="00A34685" w:rsidRPr="00834880" w:rsidRDefault="00A34685" w:rsidP="00EF57CE">
      <w:pPr>
        <w:rPr>
          <w:rFonts w:ascii="Calibri" w:hAnsi="Calibri" w:cs="Calibri"/>
          <w:color w:val="000000"/>
        </w:rPr>
      </w:pPr>
    </w:p>
    <w:p w14:paraId="5867D7D9" w14:textId="4D7D8BCC" w:rsidR="00D74D61" w:rsidRPr="00834880" w:rsidRDefault="00D74D61" w:rsidP="00EF57CE">
      <w:pPr>
        <w:rPr>
          <w:rFonts w:ascii="Calibri" w:hAnsi="Calibri" w:cs="Calibri"/>
          <w:b/>
          <w:bCs/>
          <w:color w:val="000000"/>
        </w:rPr>
      </w:pPr>
      <w:r w:rsidRPr="00834880">
        <w:rPr>
          <w:rFonts w:ascii="Calibri" w:hAnsi="Calibri" w:cs="Calibri"/>
          <w:b/>
          <w:bCs/>
          <w:color w:val="000000"/>
        </w:rPr>
        <w:t>27/</w:t>
      </w:r>
      <w:r w:rsidR="003F2015">
        <w:rPr>
          <w:rFonts w:ascii="Calibri" w:hAnsi="Calibri" w:cs="Calibri"/>
          <w:b/>
          <w:bCs/>
          <w:color w:val="000000"/>
        </w:rPr>
        <w:t>10</w:t>
      </w:r>
      <w:r w:rsidR="00DC0274" w:rsidRPr="00834880">
        <w:rPr>
          <w:rFonts w:ascii="Calibri" w:hAnsi="Calibri" w:cs="Calibri"/>
          <w:b/>
          <w:bCs/>
          <w:color w:val="000000"/>
        </w:rPr>
        <w:t>-23</w:t>
      </w:r>
    </w:p>
    <w:p w14:paraId="1AA93FF7" w14:textId="5FB0F9C1" w:rsidR="00B80778" w:rsidRPr="00834880" w:rsidRDefault="001940C0" w:rsidP="00EF57CE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  <w:color w:val="000000"/>
        </w:rPr>
        <w:t xml:space="preserve">SciLifeLab </w:t>
      </w:r>
    </w:p>
    <w:p w14:paraId="0F9F3A2A" w14:textId="3D6BDCF7" w:rsidR="00A34685" w:rsidRPr="00834880" w:rsidRDefault="00B80778" w:rsidP="00EF57CE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  <w:color w:val="000000"/>
        </w:rPr>
        <w:t>Seminar r</w:t>
      </w:r>
      <w:r w:rsidR="001940C0" w:rsidRPr="00834880">
        <w:rPr>
          <w:rFonts w:ascii="Calibri" w:hAnsi="Calibri" w:cs="Calibri"/>
          <w:color w:val="000000"/>
        </w:rPr>
        <w:t>oom</w:t>
      </w:r>
      <w:r w:rsidRPr="00834880">
        <w:rPr>
          <w:rFonts w:ascii="Calibri" w:hAnsi="Calibri" w:cs="Calibri"/>
          <w:color w:val="000000"/>
        </w:rPr>
        <w:t xml:space="preserve"> in building gamma 2,</w:t>
      </w:r>
      <w:r w:rsidR="001940C0" w:rsidRPr="00834880">
        <w:rPr>
          <w:rFonts w:ascii="Calibri" w:hAnsi="Calibri" w:cs="Calibri"/>
          <w:color w:val="000000"/>
        </w:rPr>
        <w:t xml:space="preserve"> Air&amp;Fire </w:t>
      </w:r>
    </w:p>
    <w:p w14:paraId="6953EA23" w14:textId="0EF1AACE" w:rsidR="001940C0" w:rsidRPr="00834880" w:rsidRDefault="001940C0" w:rsidP="00EF57CE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  <w:color w:val="000000"/>
        </w:rPr>
        <w:t>Tomtebodavägen 23A</w:t>
      </w:r>
    </w:p>
    <w:p w14:paraId="6FA922B8" w14:textId="3CFC323B" w:rsidR="00EF57CE" w:rsidRPr="00834880" w:rsidRDefault="001940C0">
      <w:pPr>
        <w:rPr>
          <w:rFonts w:ascii="Calibri" w:hAnsi="Calibri" w:cs="Calibri"/>
          <w:color w:val="000000"/>
        </w:rPr>
      </w:pPr>
      <w:r w:rsidRPr="00834880">
        <w:rPr>
          <w:rFonts w:ascii="Calibri" w:hAnsi="Calibri" w:cs="Calibri"/>
          <w:color w:val="000000"/>
        </w:rPr>
        <w:t>Solna</w:t>
      </w:r>
    </w:p>
    <w:p w14:paraId="61810C34" w14:textId="150A8155" w:rsidR="00EF57CE" w:rsidRDefault="00EF57CE">
      <w:pPr>
        <w:rPr>
          <w:i/>
          <w:iCs/>
        </w:rPr>
      </w:pPr>
    </w:p>
    <w:p w14:paraId="7E460BF8" w14:textId="77777777" w:rsidR="00EF57CE" w:rsidRPr="00F96177" w:rsidRDefault="00EF57CE" w:rsidP="00EF57CE">
      <w:pPr>
        <w:pStyle w:val="Rubrik2"/>
        <w:rPr>
          <w:rFonts w:asciiTheme="minorHAnsi" w:hAnsiTheme="minorHAnsi" w:cstheme="minorHAnsi"/>
          <w:b/>
          <w:bCs/>
          <w:noProof w:val="0"/>
          <w:color w:val="000000" w:themeColor="text1"/>
          <w:sz w:val="32"/>
          <w:szCs w:val="32"/>
          <w:lang w:val="en-US"/>
        </w:rPr>
      </w:pPr>
      <w:r w:rsidRPr="00F9617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Organising committee</w:t>
      </w:r>
    </w:p>
    <w:p w14:paraId="483785BA" w14:textId="7EAD6F4A" w:rsidR="00EF57CE" w:rsidRPr="00834880" w:rsidRDefault="00526637" w:rsidP="00EF57CE">
      <w:pPr>
        <w:pStyle w:val="Normalwebb"/>
        <w:rPr>
          <w:rFonts w:asciiTheme="minorHAnsi" w:eastAsiaTheme="majorEastAsia" w:hAnsiTheme="minorHAnsi" w:cstheme="minorHAnsi"/>
          <w:b/>
          <w:bCs/>
          <w:noProof/>
          <w:color w:val="491F53"/>
          <w:lang w:val="en-GB"/>
        </w:rPr>
      </w:pPr>
      <w:r w:rsidRPr="00834880">
        <w:rPr>
          <w:rFonts w:ascii="Calibri" w:hAnsi="Calibri" w:cs="Calibri"/>
          <w:color w:val="222222"/>
          <w:shd w:val="clear" w:color="auto" w:fill="FFFFFF"/>
        </w:rPr>
        <w:t xml:space="preserve">Daniel Castaño-Díez, </w:t>
      </w:r>
      <w:r w:rsidRPr="00834880">
        <w:rPr>
          <w:rFonts w:ascii="Calibri" w:hAnsi="Calibri" w:cs="Calibri"/>
          <w:color w:val="000000"/>
        </w:rPr>
        <w:t>Instituto Biofisika (CSIC-UPV/EHU)</w:t>
      </w:r>
      <w:r w:rsidRPr="00834880">
        <w:rPr>
          <w:rStyle w:val="Betoning"/>
          <w:rFonts w:ascii="Calibri" w:hAnsi="Calibri" w:cs="Calibri"/>
          <w:color w:val="282828"/>
        </w:rPr>
        <w:tab/>
      </w:r>
      <w:r w:rsidRPr="001C70B4">
        <w:rPr>
          <w:rStyle w:val="Betoning"/>
          <w:rFonts w:ascii="Calibri" w:hAnsi="Calibri" w:cs="Calibri"/>
          <w:i w:val="0"/>
          <w:iCs w:val="0"/>
          <w:color w:val="282828"/>
        </w:rPr>
        <w:t>daniel.castano@csic.es</w:t>
      </w:r>
      <w:r w:rsidR="00EF57CE" w:rsidRPr="00834880">
        <w:rPr>
          <w:rFonts w:ascii="Calibri" w:hAnsi="Calibri" w:cs="Calibri"/>
          <w:color w:val="282828"/>
        </w:rPr>
        <w:br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>Dustin Morado, Stockholm University</w:t>
      </w:r>
      <w:r w:rsidR="008E0795"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Pr="00834880">
        <w:rPr>
          <w:rFonts w:ascii="Calibri" w:hAnsi="Calibri" w:cs="Calibri"/>
          <w:color w:val="000000"/>
        </w:rPr>
        <w:t>dustin.morado@scilifelab.se</w:t>
      </w:r>
      <w:r w:rsidR="00EF57CE" w:rsidRPr="00834880">
        <w:rPr>
          <w:rFonts w:ascii="Calibri" w:hAnsi="Calibri" w:cs="Calibri"/>
          <w:color w:val="282828"/>
        </w:rPr>
        <w:br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>Karin Walldén, Stockholm</w:t>
      </w:r>
      <w:r w:rsidR="00EF57CE" w:rsidRPr="00834880">
        <w:rPr>
          <w:rStyle w:val="Betoning"/>
          <w:rFonts w:ascii="Calibri" w:hAnsi="Calibri" w:cs="Calibri"/>
          <w:i w:val="0"/>
          <w:iCs w:val="0"/>
          <w:color w:val="282828"/>
        </w:rPr>
        <w:t xml:space="preserve"> University</w:t>
      </w:r>
      <w:r w:rsidR="008E0795"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Pr="00834880">
        <w:rPr>
          <w:rStyle w:val="Betoning"/>
          <w:rFonts w:ascii="Calibri" w:hAnsi="Calibri" w:cs="Calibri"/>
          <w:color w:val="282828"/>
        </w:rPr>
        <w:tab/>
      </w:r>
      <w:r w:rsidRPr="00834880">
        <w:rPr>
          <w:rStyle w:val="Betoning"/>
          <w:rFonts w:ascii="Calibri" w:hAnsi="Calibri" w:cs="Calibri"/>
          <w:color w:val="282828"/>
        </w:rPr>
        <w:tab/>
      </w:r>
      <w:r w:rsidRPr="00834880">
        <w:rPr>
          <w:rFonts w:ascii="Calibri" w:hAnsi="Calibri" w:cs="Calibri"/>
          <w:color w:val="000000"/>
        </w:rPr>
        <w:t>karin.wallden@scilifelab.se</w:t>
      </w:r>
      <w:r w:rsidR="00EF57CE" w:rsidRPr="00834880">
        <w:rPr>
          <w:rFonts w:ascii="Calibri" w:hAnsi="Calibri" w:cs="Calibri"/>
          <w:color w:val="282828"/>
        </w:rPr>
        <w:br/>
      </w:r>
      <w:r w:rsidRPr="00834880">
        <w:rPr>
          <w:rStyle w:val="Betoning"/>
          <w:rFonts w:ascii="Calibri" w:hAnsi="Calibri" w:cs="Calibri"/>
          <w:i w:val="0"/>
          <w:iCs w:val="0"/>
          <w:color w:val="282828"/>
        </w:rPr>
        <w:t>Marta Carroni, Stockholm</w:t>
      </w:r>
      <w:r w:rsidR="00EF57CE" w:rsidRPr="00834880">
        <w:rPr>
          <w:rStyle w:val="Betoning"/>
          <w:rFonts w:ascii="Calibri" w:hAnsi="Calibri" w:cs="Calibri"/>
          <w:i w:val="0"/>
          <w:iCs w:val="0"/>
          <w:color w:val="282828"/>
        </w:rPr>
        <w:t xml:space="preserve"> University</w:t>
      </w:r>
      <w:r w:rsidR="008E0795" w:rsidRPr="00834880">
        <w:rPr>
          <w:rStyle w:val="Betoning"/>
          <w:rFonts w:ascii="Calibri" w:hAnsi="Calibri" w:cs="Calibri"/>
          <w:i w:val="0"/>
          <w:iCs w:val="0"/>
          <w:color w:val="282828"/>
        </w:rPr>
        <w:tab/>
      </w:r>
      <w:r w:rsidR="008E0795" w:rsidRPr="00834880">
        <w:rPr>
          <w:rStyle w:val="Betoning"/>
          <w:rFonts w:ascii="Calibri" w:hAnsi="Calibri" w:cs="Calibri"/>
          <w:color w:val="282828"/>
        </w:rPr>
        <w:tab/>
      </w:r>
      <w:r w:rsidRPr="00834880">
        <w:rPr>
          <w:rStyle w:val="Betoning"/>
          <w:rFonts w:ascii="Calibri" w:hAnsi="Calibri" w:cs="Calibri"/>
          <w:color w:val="282828"/>
        </w:rPr>
        <w:tab/>
      </w:r>
      <w:r w:rsidRPr="00834880">
        <w:rPr>
          <w:rStyle w:val="Betoning"/>
          <w:rFonts w:ascii="Calibri" w:hAnsi="Calibri" w:cs="Calibri"/>
          <w:color w:val="282828"/>
        </w:rPr>
        <w:tab/>
      </w:r>
      <w:r w:rsidRPr="00834880">
        <w:rPr>
          <w:rFonts w:ascii="Calibri" w:hAnsi="Calibri" w:cs="Calibri"/>
          <w:color w:val="000000"/>
        </w:rPr>
        <w:t>marta.carroni@scilifelab.se</w:t>
      </w:r>
    </w:p>
    <w:p w14:paraId="4B2BCC39" w14:textId="77777777" w:rsidR="00EF57CE" w:rsidRDefault="00EF57CE">
      <w:pPr>
        <w:rPr>
          <w:i/>
          <w:iCs/>
        </w:rPr>
      </w:pPr>
    </w:p>
    <w:p w14:paraId="6CC6029B" w14:textId="2E50AF17" w:rsidR="00EF57CE" w:rsidRDefault="00EF57CE">
      <w:r>
        <w:rPr>
          <w:i/>
          <w:iCs/>
        </w:rPr>
        <w:br w:type="page"/>
      </w:r>
    </w:p>
    <w:tbl>
      <w:tblPr>
        <w:tblStyle w:val="Rutntstabell3dekorfrg5"/>
        <w:tblW w:w="9918" w:type="dxa"/>
        <w:tblInd w:w="5" w:type="dxa"/>
        <w:tblLook w:val="04A0" w:firstRow="1" w:lastRow="0" w:firstColumn="1" w:lastColumn="0" w:noHBand="0" w:noVBand="1"/>
      </w:tblPr>
      <w:tblGrid>
        <w:gridCol w:w="832"/>
        <w:gridCol w:w="7060"/>
        <w:gridCol w:w="2026"/>
      </w:tblGrid>
      <w:tr w:rsidR="00945A26" w:rsidRPr="0026578E" w14:paraId="2E4E1BED" w14:textId="77777777" w:rsidTr="004C3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" w:type="dxa"/>
            <w:noWrap/>
          </w:tcPr>
          <w:p w14:paraId="08DEB908" w14:textId="77777777" w:rsidR="00945A26" w:rsidRPr="0026578E" w:rsidRDefault="00945A26" w:rsidP="004975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86" w:type="dxa"/>
            <w:gridSpan w:val="2"/>
            <w:noWrap/>
          </w:tcPr>
          <w:p w14:paraId="25228006" w14:textId="40BDF11A" w:rsidR="00945A26" w:rsidRPr="0026578E" w:rsidRDefault="00313E7D" w:rsidP="0049759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44"/>
                <w:szCs w:val="44"/>
              </w:rPr>
            </w:pPr>
            <w:r w:rsidRPr="0026578E">
              <w:rPr>
                <w:rFonts w:ascii="Calibri" w:hAnsi="Calibri" w:cs="Calibri"/>
                <w:sz w:val="44"/>
                <w:szCs w:val="44"/>
              </w:rPr>
              <w:br/>
            </w:r>
            <w:r w:rsidR="00945A26" w:rsidRPr="0026578E">
              <w:rPr>
                <w:rFonts w:ascii="Calibri" w:hAnsi="Calibri" w:cs="Calibri"/>
                <w:sz w:val="44"/>
                <w:szCs w:val="44"/>
              </w:rPr>
              <w:t>Course program</w:t>
            </w:r>
          </w:p>
          <w:p w14:paraId="009D7E8E" w14:textId="07DCC177" w:rsidR="000B4BB6" w:rsidRDefault="000B4BB6" w:rsidP="000B4BB6">
            <w:pPr>
              <w:pStyle w:val="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etoning"/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CD47E6">
              <w:rPr>
                <w:rStyle w:val="Betoning"/>
                <w:rFonts w:ascii="Calibri" w:hAnsi="Calibri" w:cs="Calibri"/>
                <w:color w:val="000000" w:themeColor="text1"/>
              </w:rPr>
              <w:t>Subtomogram averaging workshop for cryo electron tomography</w:t>
            </w:r>
          </w:p>
          <w:p w14:paraId="3C944976" w14:textId="77777777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DF4B23C" w14:textId="5F1087FC" w:rsidR="00E8696E" w:rsidRDefault="00E8696E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47E6">
              <w:rPr>
                <w:rFonts w:ascii="Calibri" w:hAnsi="Calibri" w:cs="Calibri"/>
                <w:i/>
                <w:iCs/>
              </w:rPr>
              <w:t>25-27 October 2023</w:t>
            </w:r>
          </w:p>
          <w:p w14:paraId="0E4DF083" w14:textId="77777777" w:rsidR="00E8696E" w:rsidRDefault="00E8696E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BE10216" w14:textId="5D5E1912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Teacher: </w:t>
            </w:r>
          </w:p>
          <w:p w14:paraId="42FA6A51" w14:textId="1BCD6D36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</w:rPr>
            </w:pPr>
            <w:r w:rsidRPr="00E63839">
              <w:rPr>
                <w:rFonts w:ascii="Calibri" w:hAnsi="Calibri" w:cs="Calibri"/>
                <w:b w:val="0"/>
                <w:bCs w:val="0"/>
                <w:color w:val="333333"/>
              </w:rPr>
              <w:t>Daniel Castaño-Díez</w:t>
            </w:r>
          </w:p>
          <w:p w14:paraId="4A16D0A9" w14:textId="77777777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333333"/>
              </w:rPr>
            </w:pPr>
          </w:p>
          <w:p w14:paraId="58D8D8E9" w14:textId="5E0D1F3F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Assisting tutors:</w:t>
            </w:r>
          </w:p>
          <w:p w14:paraId="6E33BEC9" w14:textId="6A2EBE69" w:rsidR="00E8756F" w:rsidRDefault="00E8756F" w:rsidP="00E87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</w:rPr>
            </w:pPr>
            <w:r w:rsidRPr="00E8756F">
              <w:rPr>
                <w:rFonts w:ascii="Calibri" w:hAnsi="Calibri" w:cs="Calibri"/>
                <w:b w:val="0"/>
                <w:bCs w:val="0"/>
                <w:color w:val="333333"/>
              </w:rPr>
              <w:t>Dustin Morado</w:t>
            </w:r>
          </w:p>
          <w:p w14:paraId="2E78D2ED" w14:textId="586992B2" w:rsidR="000644F5" w:rsidRPr="00C20233" w:rsidRDefault="000644F5" w:rsidP="00064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noProof w:val="0"/>
                <w:color w:val="000000"/>
                <w:lang w:val="en-US"/>
              </w:rPr>
            </w:pPr>
            <w:r w:rsidRPr="00C20233">
              <w:rPr>
                <w:rFonts w:ascii="Calibri" w:hAnsi="Calibri" w:cs="Calibri"/>
                <w:b w:val="0"/>
                <w:bCs w:val="0"/>
                <w:color w:val="000000"/>
              </w:rPr>
              <w:t>Raffaele Coray</w:t>
            </w:r>
          </w:p>
          <w:p w14:paraId="6C408B29" w14:textId="652D967F" w:rsidR="000644F5" w:rsidRPr="00C20233" w:rsidRDefault="000644F5" w:rsidP="00064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C20233">
              <w:rPr>
                <w:rFonts w:ascii="Calibri" w:hAnsi="Calibri" w:cs="Calibri"/>
                <w:b w:val="0"/>
                <w:bCs w:val="0"/>
                <w:color w:val="000000"/>
              </w:rPr>
              <w:t>Alma Vivas</w:t>
            </w:r>
          </w:p>
          <w:p w14:paraId="5D30A59B" w14:textId="0327A586" w:rsidR="00945A26" w:rsidRPr="00E8696E" w:rsidRDefault="00945A26" w:rsidP="00E86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47E6">
              <w:rPr>
                <w:rFonts w:ascii="Calibri" w:hAnsi="Calibri" w:cs="Calibri"/>
                <w:i/>
                <w:iCs/>
                <w:color w:val="000000" w:themeColor="text1"/>
              </w:rPr>
              <w:br/>
            </w:r>
          </w:p>
        </w:tc>
      </w:tr>
      <w:tr w:rsidR="00221558" w:rsidRPr="0026578E" w14:paraId="5FBA48A6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11345465" w14:textId="0A68AD1E" w:rsidR="00221558" w:rsidRPr="0026578E" w:rsidRDefault="00221558" w:rsidP="0049759F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7060" w:type="dxa"/>
            <w:noWrap/>
          </w:tcPr>
          <w:p w14:paraId="654A7E16" w14:textId="4E7D9A51" w:rsidR="00221558" w:rsidRPr="0026578E" w:rsidRDefault="00221558" w:rsidP="0049759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Wednesday, 25 October </w:t>
            </w:r>
          </w:p>
        </w:tc>
        <w:tc>
          <w:tcPr>
            <w:tcW w:w="2026" w:type="dxa"/>
          </w:tcPr>
          <w:p w14:paraId="75D3F711" w14:textId="1D31BFFF" w:rsidR="00221558" w:rsidRPr="0026578E" w:rsidRDefault="00221558" w:rsidP="0049759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>Venue</w:t>
            </w:r>
          </w:p>
        </w:tc>
      </w:tr>
      <w:tr w:rsidR="00221558" w:rsidRPr="0026578E" w14:paraId="29F2B653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6E04937A" w14:textId="74D0A58F" w:rsidR="00221558" w:rsidRPr="0026578E" w:rsidRDefault="00221558" w:rsidP="0049759F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9h00</w:t>
            </w:r>
          </w:p>
        </w:tc>
        <w:tc>
          <w:tcPr>
            <w:tcW w:w="7060" w:type="dxa"/>
            <w:noWrap/>
          </w:tcPr>
          <w:p w14:paraId="067AF9D1" w14:textId="739DBDB0" w:rsidR="00221558" w:rsidRPr="00DB00EF" w:rsidRDefault="00221558" w:rsidP="0049759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>Opening remarks &amp; practicalities</w:t>
            </w:r>
          </w:p>
        </w:tc>
        <w:tc>
          <w:tcPr>
            <w:tcW w:w="2026" w:type="dxa"/>
          </w:tcPr>
          <w:p w14:paraId="36CE7887" w14:textId="7CD08569" w:rsidR="00221558" w:rsidRPr="00DB00EF" w:rsidRDefault="00221558" w:rsidP="0049759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DB00EF">
              <w:rPr>
                <w:rFonts w:ascii="Calibri" w:hAnsi="Calibri" w:cs="Calibri"/>
                <w:color w:val="000000"/>
              </w:rPr>
              <w:t>K317+K321</w:t>
            </w:r>
          </w:p>
        </w:tc>
      </w:tr>
      <w:tr w:rsidR="00221558" w:rsidRPr="0026578E" w14:paraId="684B3B4E" w14:textId="7E8831C6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177F0B19" w14:textId="6C3DDC05" w:rsidR="00221558" w:rsidRPr="0026578E" w:rsidRDefault="00221558" w:rsidP="0049759F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9h05</w:t>
            </w:r>
          </w:p>
        </w:tc>
        <w:tc>
          <w:tcPr>
            <w:tcW w:w="7060" w:type="dxa"/>
            <w:noWrap/>
          </w:tcPr>
          <w:p w14:paraId="55563C11" w14:textId="309B85AF" w:rsidR="00221558" w:rsidRPr="00BF6250" w:rsidRDefault="00221558" w:rsidP="0049759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6250">
              <w:rPr>
                <w:rFonts w:ascii="Calibri" w:hAnsi="Calibri" w:cs="Calibri"/>
              </w:rPr>
              <w:t>Research Talk</w:t>
            </w:r>
          </w:p>
        </w:tc>
        <w:tc>
          <w:tcPr>
            <w:tcW w:w="2026" w:type="dxa"/>
          </w:tcPr>
          <w:p w14:paraId="49EA82B9" w14:textId="45325156" w:rsidR="00221558" w:rsidRPr="00DB00EF" w:rsidRDefault="00221558" w:rsidP="0049759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DB00EF">
              <w:rPr>
                <w:rFonts w:ascii="Calibri" w:hAnsi="Calibri" w:cs="Calibri"/>
                <w:color w:val="000000"/>
              </w:rPr>
              <w:t>K317+K321</w:t>
            </w:r>
          </w:p>
        </w:tc>
      </w:tr>
      <w:tr w:rsidR="00221558" w:rsidRPr="0026578E" w14:paraId="55100774" w14:textId="44A5CE8B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  <w:hideMark/>
          </w:tcPr>
          <w:p w14:paraId="3CA0667A" w14:textId="20D1D116" w:rsidR="00221558" w:rsidRPr="0026578E" w:rsidRDefault="00221558" w:rsidP="001C71F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10.00</w:t>
            </w:r>
          </w:p>
        </w:tc>
        <w:tc>
          <w:tcPr>
            <w:tcW w:w="7060" w:type="dxa"/>
            <w:noWrap/>
            <w:hideMark/>
          </w:tcPr>
          <w:p w14:paraId="300BF057" w14:textId="49CF4C25" w:rsidR="00221558" w:rsidRPr="00DB00EF" w:rsidRDefault="00221558" w:rsidP="001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Coffee/tea break</w:t>
            </w:r>
          </w:p>
        </w:tc>
        <w:tc>
          <w:tcPr>
            <w:tcW w:w="2026" w:type="dxa"/>
          </w:tcPr>
          <w:p w14:paraId="27F19472" w14:textId="6E2803CC" w:rsidR="00221558" w:rsidRPr="00DB00EF" w:rsidRDefault="00221558" w:rsidP="001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DB00EF">
              <w:rPr>
                <w:rFonts w:ascii="Calibri" w:hAnsi="Calibri" w:cs="Calibri"/>
                <w:color w:val="000000"/>
              </w:rPr>
              <w:t>K317+K321</w:t>
            </w:r>
          </w:p>
        </w:tc>
      </w:tr>
      <w:tr w:rsidR="00221558" w:rsidRPr="0026578E" w14:paraId="3D0071BB" w14:textId="79D8AD1B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  <w:hideMark/>
          </w:tcPr>
          <w:p w14:paraId="62FAE2C7" w14:textId="1D8F6FD4" w:rsidR="00221558" w:rsidRPr="0026578E" w:rsidRDefault="00221558" w:rsidP="001C71F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10h30</w:t>
            </w:r>
          </w:p>
        </w:tc>
        <w:tc>
          <w:tcPr>
            <w:tcW w:w="7060" w:type="dxa"/>
            <w:noWrap/>
            <w:hideMark/>
          </w:tcPr>
          <w:p w14:paraId="5DF28C62" w14:textId="04150B70" w:rsidR="00221558" w:rsidRPr="004F01A8" w:rsidRDefault="00221558" w:rsidP="00E56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>General Introduction to Dynamo tools for Subtomogram Averaging</w:t>
            </w:r>
          </w:p>
        </w:tc>
        <w:tc>
          <w:tcPr>
            <w:tcW w:w="2026" w:type="dxa"/>
          </w:tcPr>
          <w:p w14:paraId="0875E0E5" w14:textId="0B7758AD" w:rsidR="00221558" w:rsidRPr="004F01A8" w:rsidRDefault="00221558" w:rsidP="001C71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54218F77" w14:textId="4B78D182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  <w:hideMark/>
          </w:tcPr>
          <w:p w14:paraId="5517DC83" w14:textId="6270B160" w:rsidR="00221558" w:rsidRPr="0026578E" w:rsidRDefault="00221558" w:rsidP="001C71F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12h00</w:t>
            </w:r>
          </w:p>
        </w:tc>
        <w:tc>
          <w:tcPr>
            <w:tcW w:w="7060" w:type="dxa"/>
            <w:noWrap/>
            <w:hideMark/>
          </w:tcPr>
          <w:p w14:paraId="5B75E00F" w14:textId="2AFCC068" w:rsidR="00221558" w:rsidRPr="004F01A8" w:rsidRDefault="00221558" w:rsidP="001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472C4" w:themeColor="accent1"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Lunch &amp; coffee/tea break</w:t>
            </w:r>
          </w:p>
        </w:tc>
        <w:tc>
          <w:tcPr>
            <w:tcW w:w="2026" w:type="dxa"/>
          </w:tcPr>
          <w:p w14:paraId="750A35D9" w14:textId="615063A7" w:rsidR="00221558" w:rsidRPr="004F01A8" w:rsidRDefault="00221558" w:rsidP="001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472C4" w:themeColor="accent1"/>
              </w:rPr>
            </w:pPr>
          </w:p>
        </w:tc>
      </w:tr>
      <w:tr w:rsidR="00221558" w:rsidRPr="0026578E" w14:paraId="45F4F2D2" w14:textId="23C0CCEE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  <w:hideMark/>
          </w:tcPr>
          <w:p w14:paraId="2689B747" w14:textId="10857DF5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13h00</w:t>
            </w:r>
          </w:p>
          <w:p w14:paraId="0C48D99D" w14:textId="7777777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 </w:t>
            </w:r>
          </w:p>
        </w:tc>
        <w:tc>
          <w:tcPr>
            <w:tcW w:w="7060" w:type="dxa"/>
            <w:noWrap/>
          </w:tcPr>
          <w:p w14:paraId="2FAE1F56" w14:textId="24F2416E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F01A8">
              <w:rPr>
                <w:rFonts w:ascii="Calibri" w:hAnsi="Calibri" w:cs="Calibri"/>
              </w:rPr>
              <w:t>General Modelling of tomograms: filaments, vesicles and mebranes</w:t>
            </w:r>
          </w:p>
        </w:tc>
        <w:tc>
          <w:tcPr>
            <w:tcW w:w="2026" w:type="dxa"/>
          </w:tcPr>
          <w:p w14:paraId="36828D1F" w14:textId="2A6EE1E9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404CEA88" w14:textId="496C9CC0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61142E31" w14:textId="573D01B4" w:rsidR="00221558" w:rsidRPr="0026578E" w:rsidRDefault="00221558" w:rsidP="001C71F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15h00</w:t>
            </w:r>
          </w:p>
        </w:tc>
        <w:tc>
          <w:tcPr>
            <w:tcW w:w="7060" w:type="dxa"/>
            <w:noWrap/>
          </w:tcPr>
          <w:p w14:paraId="6192301E" w14:textId="34FBFC11" w:rsidR="00221558" w:rsidRPr="004F01A8" w:rsidRDefault="00221558" w:rsidP="001C71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Coffee/tea break</w:t>
            </w:r>
          </w:p>
        </w:tc>
        <w:tc>
          <w:tcPr>
            <w:tcW w:w="2026" w:type="dxa"/>
          </w:tcPr>
          <w:p w14:paraId="66C65E52" w14:textId="19D0E103" w:rsidR="00221558" w:rsidRPr="004F01A8" w:rsidRDefault="00221558" w:rsidP="001C71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1558" w:rsidRPr="0026578E" w14:paraId="6CE20841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  <w:hideMark/>
          </w:tcPr>
          <w:p w14:paraId="1E4DB4BE" w14:textId="1C2E989D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15h30</w:t>
            </w:r>
          </w:p>
          <w:p w14:paraId="261B9153" w14:textId="7777777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 </w:t>
            </w:r>
          </w:p>
        </w:tc>
        <w:tc>
          <w:tcPr>
            <w:tcW w:w="7060" w:type="dxa"/>
            <w:noWrap/>
          </w:tcPr>
          <w:p w14:paraId="27AE0E2C" w14:textId="0FDB4C88" w:rsidR="00221558" w:rsidRPr="004F01A8" w:rsidRDefault="00221558" w:rsidP="005B53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>Tomography processing tools: Template matching, classification through PCA. Automated Alignment of tilt series.</w:t>
            </w:r>
          </w:p>
        </w:tc>
        <w:tc>
          <w:tcPr>
            <w:tcW w:w="2026" w:type="dxa"/>
          </w:tcPr>
          <w:p w14:paraId="5B628054" w14:textId="63C5C047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60135C6D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76A25024" w14:textId="7777777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56108700" w14:textId="77777777" w:rsidR="00221558" w:rsidRPr="0026578E" w:rsidRDefault="00221558" w:rsidP="005A0C47">
            <w:pPr>
              <w:spacing w:before="100" w:beforeAutospacing="1" w:after="100" w:afterAutospacing="1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579E932C" w14:textId="77777777" w:rsidR="00221558" w:rsidRPr="0026578E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26" w:type="dxa"/>
          </w:tcPr>
          <w:p w14:paraId="7980DFB7" w14:textId="77777777" w:rsidR="00221558" w:rsidRPr="0026578E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221558" w:rsidRPr="0026578E" w14:paraId="5CA492D8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31909032" w14:textId="7777777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</w:tc>
        <w:tc>
          <w:tcPr>
            <w:tcW w:w="7060" w:type="dxa"/>
            <w:noWrap/>
          </w:tcPr>
          <w:p w14:paraId="082D2440" w14:textId="0DB7DA19" w:rsidR="00221558" w:rsidRPr="0026578E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>Thursday, 26 October</w:t>
            </w:r>
          </w:p>
        </w:tc>
        <w:tc>
          <w:tcPr>
            <w:tcW w:w="2026" w:type="dxa"/>
          </w:tcPr>
          <w:p w14:paraId="46D46146" w14:textId="4C06FDC6" w:rsidR="00221558" w:rsidRPr="0026578E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>Venue</w:t>
            </w:r>
          </w:p>
        </w:tc>
      </w:tr>
      <w:tr w:rsidR="00221558" w:rsidRPr="0026578E" w14:paraId="4577591E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6AEAEDA9" w14:textId="7B93CCA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9h00</w:t>
            </w:r>
          </w:p>
        </w:tc>
        <w:tc>
          <w:tcPr>
            <w:tcW w:w="7060" w:type="dxa"/>
            <w:noWrap/>
          </w:tcPr>
          <w:p w14:paraId="5A87CCAD" w14:textId="74BD7FDD" w:rsidR="00221558" w:rsidRPr="00DB00EF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DB00EF">
              <w:rPr>
                <w:rFonts w:ascii="Calibri" w:hAnsi="Calibri" w:cs="Calibri"/>
              </w:rPr>
              <w:t>Opening remarks &amp; practicalities</w:t>
            </w:r>
          </w:p>
        </w:tc>
        <w:tc>
          <w:tcPr>
            <w:tcW w:w="2026" w:type="dxa"/>
          </w:tcPr>
          <w:p w14:paraId="26C3ED67" w14:textId="05F14E00" w:rsidR="00221558" w:rsidRPr="004F01A8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07FAC425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632A8198" w14:textId="42A18EFC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9h05</w:t>
            </w:r>
          </w:p>
        </w:tc>
        <w:tc>
          <w:tcPr>
            <w:tcW w:w="7060" w:type="dxa"/>
            <w:noWrap/>
          </w:tcPr>
          <w:p w14:paraId="3FDB9C18" w14:textId="7C5283F6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Hands-on case I: FHV virus. </w:t>
            </w:r>
          </w:p>
        </w:tc>
        <w:tc>
          <w:tcPr>
            <w:tcW w:w="2026" w:type="dxa"/>
          </w:tcPr>
          <w:p w14:paraId="67000CDF" w14:textId="53044E62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73438309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30D40FC3" w14:textId="24397CB5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lastRenderedPageBreak/>
              <w:t>10.00</w:t>
            </w:r>
          </w:p>
        </w:tc>
        <w:tc>
          <w:tcPr>
            <w:tcW w:w="7060" w:type="dxa"/>
            <w:noWrap/>
          </w:tcPr>
          <w:p w14:paraId="49F9CC12" w14:textId="4201DD69" w:rsidR="00221558" w:rsidRPr="004F01A8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Coffee/tea break</w:t>
            </w:r>
          </w:p>
        </w:tc>
        <w:tc>
          <w:tcPr>
            <w:tcW w:w="2026" w:type="dxa"/>
          </w:tcPr>
          <w:p w14:paraId="0F16A84E" w14:textId="77777777" w:rsidR="00221558" w:rsidRPr="004F01A8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1558" w:rsidRPr="0026578E" w14:paraId="30DAA597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5B33B206" w14:textId="47908BFA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10h30</w:t>
            </w:r>
          </w:p>
        </w:tc>
        <w:tc>
          <w:tcPr>
            <w:tcW w:w="7060" w:type="dxa"/>
            <w:noWrap/>
          </w:tcPr>
          <w:p w14:paraId="11F9A089" w14:textId="7476601F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F01A8">
              <w:rPr>
                <w:rFonts w:ascii="Calibri" w:hAnsi="Calibri" w:cs="Calibri"/>
              </w:rPr>
              <w:t>Hands-on case I: HIV1 virus-like particles: preprocessing</w:t>
            </w:r>
          </w:p>
        </w:tc>
        <w:tc>
          <w:tcPr>
            <w:tcW w:w="2026" w:type="dxa"/>
          </w:tcPr>
          <w:p w14:paraId="309074B9" w14:textId="171B72DB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4C234A34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20CA3A5A" w14:textId="40373588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12h00</w:t>
            </w:r>
          </w:p>
        </w:tc>
        <w:tc>
          <w:tcPr>
            <w:tcW w:w="7060" w:type="dxa"/>
            <w:noWrap/>
          </w:tcPr>
          <w:p w14:paraId="2CF38E3F" w14:textId="420F9305" w:rsidR="00221558" w:rsidRPr="00DB00EF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Lunch &amp; coffee/tea break</w:t>
            </w:r>
          </w:p>
        </w:tc>
        <w:tc>
          <w:tcPr>
            <w:tcW w:w="2026" w:type="dxa"/>
          </w:tcPr>
          <w:p w14:paraId="16A4D244" w14:textId="77777777" w:rsidR="00221558" w:rsidRPr="00DB00EF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</w:p>
        </w:tc>
      </w:tr>
      <w:tr w:rsidR="00221558" w:rsidRPr="0026578E" w14:paraId="3309735F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1EBD3F0B" w14:textId="4AF72C1E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13h00</w:t>
            </w:r>
          </w:p>
          <w:p w14:paraId="6AEF74C3" w14:textId="5D28403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 </w:t>
            </w:r>
          </w:p>
        </w:tc>
        <w:tc>
          <w:tcPr>
            <w:tcW w:w="7060" w:type="dxa"/>
            <w:noWrap/>
          </w:tcPr>
          <w:p w14:paraId="0539E683" w14:textId="06F2B75C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>Hands-on case II: HIV1 virus-like particles:  Dynamo processing for particle picking and medium resolution.</w:t>
            </w:r>
          </w:p>
        </w:tc>
        <w:tc>
          <w:tcPr>
            <w:tcW w:w="2026" w:type="dxa"/>
          </w:tcPr>
          <w:p w14:paraId="194CD163" w14:textId="353F3916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0E77825D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2986E075" w14:textId="4D8F4CCE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15h00</w:t>
            </w:r>
          </w:p>
        </w:tc>
        <w:tc>
          <w:tcPr>
            <w:tcW w:w="7060" w:type="dxa"/>
            <w:noWrap/>
          </w:tcPr>
          <w:p w14:paraId="414111D4" w14:textId="5C97D8B0" w:rsidR="00221558" w:rsidRPr="004F01A8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Coffee/tea break</w:t>
            </w:r>
          </w:p>
        </w:tc>
        <w:tc>
          <w:tcPr>
            <w:tcW w:w="2026" w:type="dxa"/>
          </w:tcPr>
          <w:p w14:paraId="7855CBC7" w14:textId="77777777" w:rsidR="00221558" w:rsidRPr="004F01A8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1558" w:rsidRPr="0026578E" w14:paraId="12B68DFA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007159B6" w14:textId="07645B2F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15h30</w:t>
            </w:r>
          </w:p>
          <w:p w14:paraId="1D7A02B3" w14:textId="178B3CD6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26578E">
              <w:rPr>
                <w:rFonts w:ascii="Calibri" w:hAnsi="Calibri" w:cs="Calibri"/>
                <w:b/>
                <w:bCs/>
                <w:i w:val="0"/>
                <w:iCs w:val="0"/>
              </w:rPr>
              <w:t> </w:t>
            </w:r>
          </w:p>
        </w:tc>
        <w:tc>
          <w:tcPr>
            <w:tcW w:w="7060" w:type="dxa"/>
            <w:noWrap/>
          </w:tcPr>
          <w:p w14:paraId="0D18615E" w14:textId="3F2427D8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F01A8">
              <w:rPr>
                <w:rFonts w:ascii="Calibri" w:hAnsi="Calibri" w:cs="Calibri"/>
              </w:rPr>
              <w:t>Hands-on case II: HIV1 virus-like particles: Refinement with Relion</w:t>
            </w:r>
          </w:p>
        </w:tc>
        <w:tc>
          <w:tcPr>
            <w:tcW w:w="2026" w:type="dxa"/>
          </w:tcPr>
          <w:p w14:paraId="7B5BFAEF" w14:textId="54A63890" w:rsidR="00221558" w:rsidRPr="004F01A8" w:rsidRDefault="00221558" w:rsidP="005A0C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F01A8">
              <w:rPr>
                <w:rFonts w:ascii="Calibri" w:hAnsi="Calibri" w:cs="Calibri"/>
              </w:rPr>
              <w:t xml:space="preserve">Computer Room, </w:t>
            </w:r>
            <w:r w:rsidRPr="004F01A8">
              <w:rPr>
                <w:rFonts w:ascii="Calibri" w:hAnsi="Calibri" w:cs="Calibri"/>
                <w:color w:val="000000"/>
              </w:rPr>
              <w:t>K343</w:t>
            </w:r>
          </w:p>
        </w:tc>
      </w:tr>
      <w:tr w:rsidR="00221558" w:rsidRPr="0026578E" w14:paraId="7569A810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36558F25" w14:textId="77777777" w:rsidR="00221558" w:rsidRPr="0026578E" w:rsidRDefault="00221558" w:rsidP="005A0C4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3192C7AC" w14:textId="77777777" w:rsidR="00221558" w:rsidRPr="0026578E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26" w:type="dxa"/>
          </w:tcPr>
          <w:p w14:paraId="6702E720" w14:textId="77777777" w:rsidR="00221558" w:rsidRPr="0026578E" w:rsidRDefault="00221558" w:rsidP="005A0C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221558" w:rsidRPr="0026578E" w14:paraId="5A6CDDAB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05018118" w14:textId="77777777" w:rsidR="00221558" w:rsidRPr="0026578E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26B2DDD1" w14:textId="44E431C7" w:rsidR="00221558" w:rsidRPr="0026578E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>Friday, 27 October</w:t>
            </w:r>
          </w:p>
        </w:tc>
        <w:tc>
          <w:tcPr>
            <w:tcW w:w="2026" w:type="dxa"/>
          </w:tcPr>
          <w:p w14:paraId="36F46FAC" w14:textId="0D574389" w:rsidR="00221558" w:rsidRPr="0026578E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578E">
              <w:rPr>
                <w:rFonts w:ascii="Calibri" w:hAnsi="Calibri" w:cs="Calibri"/>
                <w:b/>
                <w:bCs/>
                <w:sz w:val="36"/>
                <w:szCs w:val="36"/>
              </w:rPr>
              <w:t>Venue</w:t>
            </w:r>
          </w:p>
        </w:tc>
      </w:tr>
      <w:tr w:rsidR="00221558" w:rsidRPr="00DB00EF" w14:paraId="077EE481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783F1917" w14:textId="6E07F025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b/>
                <w:bCs/>
              </w:rPr>
              <w:t>9h00</w:t>
            </w:r>
          </w:p>
        </w:tc>
        <w:tc>
          <w:tcPr>
            <w:tcW w:w="7060" w:type="dxa"/>
            <w:noWrap/>
          </w:tcPr>
          <w:p w14:paraId="071889ED" w14:textId="03D491D9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>Short student presentations in combined ppt</w:t>
            </w:r>
          </w:p>
        </w:tc>
        <w:tc>
          <w:tcPr>
            <w:tcW w:w="2026" w:type="dxa"/>
          </w:tcPr>
          <w:p w14:paraId="536FEA5D" w14:textId="53FCE09C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>Air &amp; Fire</w:t>
            </w:r>
            <w:r>
              <w:rPr>
                <w:rFonts w:ascii="Calibri" w:hAnsi="Calibri" w:cs="Calibri"/>
              </w:rPr>
              <w:t>, SciLifeLab</w:t>
            </w:r>
          </w:p>
        </w:tc>
      </w:tr>
      <w:tr w:rsidR="00221558" w:rsidRPr="00DB00EF" w14:paraId="38DBEFA3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56A6BD11" w14:textId="77777777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60818400" w14:textId="5B17D14C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>Group discussions/ Consutation on individual projects</w:t>
            </w:r>
          </w:p>
        </w:tc>
        <w:tc>
          <w:tcPr>
            <w:tcW w:w="2026" w:type="dxa"/>
          </w:tcPr>
          <w:p w14:paraId="63B1D8ED" w14:textId="27419651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</w:rPr>
              <w:t>Air &amp; Fire</w:t>
            </w:r>
            <w:r>
              <w:rPr>
                <w:rFonts w:ascii="Calibri" w:hAnsi="Calibri" w:cs="Calibri"/>
              </w:rPr>
              <w:t>, SciLifeLab</w:t>
            </w:r>
          </w:p>
        </w:tc>
      </w:tr>
      <w:tr w:rsidR="00221558" w:rsidRPr="00DB00EF" w14:paraId="194B41EF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4C20E91A" w14:textId="17E6A583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b/>
                <w:bCs/>
                <w:i w:val="0"/>
                <w:iCs w:val="0"/>
              </w:rPr>
              <w:t>10h00</w:t>
            </w:r>
          </w:p>
        </w:tc>
        <w:tc>
          <w:tcPr>
            <w:tcW w:w="7060" w:type="dxa"/>
            <w:noWrap/>
          </w:tcPr>
          <w:p w14:paraId="54FE7AB8" w14:textId="4860C615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Coffee/tea break</w:t>
            </w:r>
          </w:p>
        </w:tc>
        <w:tc>
          <w:tcPr>
            <w:tcW w:w="2026" w:type="dxa"/>
          </w:tcPr>
          <w:p w14:paraId="41B6B504" w14:textId="77777777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221558" w:rsidRPr="00DB00EF" w14:paraId="44473E12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7F566D4C" w14:textId="77777777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2E8743E1" w14:textId="6F5369E7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>Group discussions/Consutation</w:t>
            </w:r>
          </w:p>
        </w:tc>
        <w:tc>
          <w:tcPr>
            <w:tcW w:w="2026" w:type="dxa"/>
          </w:tcPr>
          <w:p w14:paraId="1643DB78" w14:textId="1A306C82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</w:rPr>
              <w:t>Air &amp; Fire</w:t>
            </w:r>
            <w:r>
              <w:rPr>
                <w:rFonts w:ascii="Calibri" w:hAnsi="Calibri" w:cs="Calibri"/>
              </w:rPr>
              <w:t>, SciLifeLab</w:t>
            </w:r>
          </w:p>
        </w:tc>
      </w:tr>
      <w:tr w:rsidR="00221558" w:rsidRPr="00DB00EF" w14:paraId="5CF19B7A" w14:textId="77777777" w:rsidTr="004C3A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36A2D6F7" w14:textId="77777777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60" w:type="dxa"/>
            <w:noWrap/>
          </w:tcPr>
          <w:p w14:paraId="2AB80F3F" w14:textId="69497985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B00EF">
              <w:rPr>
                <w:rFonts w:ascii="Calibri" w:hAnsi="Calibri" w:cs="Calibri"/>
              </w:rPr>
              <w:t xml:space="preserve">Final remarks </w:t>
            </w:r>
          </w:p>
        </w:tc>
        <w:tc>
          <w:tcPr>
            <w:tcW w:w="2026" w:type="dxa"/>
          </w:tcPr>
          <w:p w14:paraId="722DAA77" w14:textId="4EBF6ADA" w:rsidR="00221558" w:rsidRPr="00DB00EF" w:rsidRDefault="00221558" w:rsidP="0022155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</w:rPr>
              <w:t>Air &amp; Fire</w:t>
            </w:r>
            <w:r>
              <w:rPr>
                <w:rFonts w:ascii="Calibri" w:hAnsi="Calibri" w:cs="Calibri"/>
              </w:rPr>
              <w:t>, SciLifeLab</w:t>
            </w:r>
          </w:p>
        </w:tc>
      </w:tr>
      <w:tr w:rsidR="00221558" w:rsidRPr="00DB00EF" w14:paraId="3E4E07F5" w14:textId="77777777" w:rsidTr="004C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noWrap/>
          </w:tcPr>
          <w:p w14:paraId="51F3909A" w14:textId="57C52A9E" w:rsidR="00221558" w:rsidRPr="00DB00EF" w:rsidRDefault="00221558" w:rsidP="00221558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b/>
                <w:bCs/>
              </w:rPr>
              <w:t>12h00</w:t>
            </w:r>
          </w:p>
        </w:tc>
        <w:tc>
          <w:tcPr>
            <w:tcW w:w="7060" w:type="dxa"/>
            <w:noWrap/>
          </w:tcPr>
          <w:p w14:paraId="67AFA5A5" w14:textId="23C21370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  <w:i/>
                <w:iCs/>
                <w:color w:val="4472C4" w:themeColor="accent1"/>
              </w:rPr>
              <w:t>Lunch &amp; coffee/tea break</w:t>
            </w:r>
          </w:p>
        </w:tc>
        <w:tc>
          <w:tcPr>
            <w:tcW w:w="2026" w:type="dxa"/>
          </w:tcPr>
          <w:p w14:paraId="587291BE" w14:textId="43576FC6" w:rsidR="00221558" w:rsidRPr="00DB00EF" w:rsidRDefault="00221558" w:rsidP="0022155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B00EF">
              <w:rPr>
                <w:rFonts w:ascii="Calibri" w:hAnsi="Calibri" w:cs="Calibri"/>
              </w:rPr>
              <w:t>Air &amp; Fire</w:t>
            </w:r>
            <w:r>
              <w:rPr>
                <w:rFonts w:ascii="Calibri" w:hAnsi="Calibri" w:cs="Calibri"/>
              </w:rPr>
              <w:t>, SciLifeLab</w:t>
            </w:r>
          </w:p>
        </w:tc>
      </w:tr>
    </w:tbl>
    <w:tbl>
      <w:tblPr>
        <w:tblStyle w:val="Rutntstabell3dekorfrg5"/>
        <w:tblpPr w:leftFromText="141" w:rightFromText="141" w:vertAnchor="text" w:horzAnchor="margin" w:tblpY="465"/>
        <w:tblW w:w="9890" w:type="dxa"/>
        <w:tblLook w:val="04A0" w:firstRow="1" w:lastRow="0" w:firstColumn="1" w:lastColumn="0" w:noHBand="0" w:noVBand="1"/>
      </w:tblPr>
      <w:tblGrid>
        <w:gridCol w:w="886"/>
        <w:gridCol w:w="3208"/>
        <w:gridCol w:w="3544"/>
        <w:gridCol w:w="2252"/>
      </w:tblGrid>
      <w:tr w:rsidR="00CF0CE5" w:rsidRPr="00DB00EF" w14:paraId="27B1168B" w14:textId="77777777" w:rsidTr="00CF0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6" w:type="dxa"/>
            <w:noWrap/>
          </w:tcPr>
          <w:p w14:paraId="44713261" w14:textId="77777777" w:rsidR="00CF0CE5" w:rsidRPr="00DB00EF" w:rsidRDefault="00CF0CE5" w:rsidP="00CF0CE5">
            <w:pPr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</w:p>
        </w:tc>
        <w:tc>
          <w:tcPr>
            <w:tcW w:w="3208" w:type="dxa"/>
            <w:noWrap/>
          </w:tcPr>
          <w:p w14:paraId="45A69685" w14:textId="77777777" w:rsidR="00CF0CE5" w:rsidRPr="00DB00EF" w:rsidRDefault="00CF0CE5" w:rsidP="00CF0C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3544" w:type="dxa"/>
            <w:noWrap/>
          </w:tcPr>
          <w:p w14:paraId="22E939A5" w14:textId="77777777" w:rsidR="00CF0CE5" w:rsidRPr="00DB00EF" w:rsidRDefault="00CF0CE5" w:rsidP="00CF0C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252" w:type="dxa"/>
          </w:tcPr>
          <w:p w14:paraId="685533CC" w14:textId="77777777" w:rsidR="00CF0CE5" w:rsidRPr="00DB00EF" w:rsidRDefault="00CF0CE5" w:rsidP="00CF0C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</w:tbl>
    <w:p w14:paraId="203E4E27" w14:textId="61857B32" w:rsidR="003A367E" w:rsidRDefault="003A367E" w:rsidP="004E0583">
      <w:pPr>
        <w:sectPr w:rsidR="003A367E" w:rsidSect="009E7E73">
          <w:footerReference w:type="default" r:id="rId8"/>
          <w:pgSz w:w="12240" w:h="15840"/>
          <w:pgMar w:top="357" w:right="1440" w:bottom="1440" w:left="1440" w:header="709" w:footer="709" w:gutter="0"/>
          <w:cols w:space="708"/>
          <w:docGrid w:linePitch="360"/>
        </w:sectPr>
      </w:pPr>
    </w:p>
    <w:p w14:paraId="1CAA5D56" w14:textId="7BCCF5FB" w:rsidR="003A367E" w:rsidRPr="00DB00EF" w:rsidRDefault="00556202" w:rsidP="004E0583">
      <w:pPr>
        <w:rPr>
          <w:b/>
          <w:bCs/>
          <w:i/>
          <w:iCs/>
        </w:rPr>
      </w:pPr>
      <w:r>
        <w:rPr>
          <w:b/>
          <w:bCs/>
          <w:i/>
          <w:iCs/>
        </w:rPr>
        <w:t>Ac</w:t>
      </w:r>
      <w:r w:rsidR="003A367E" w:rsidRPr="00DB00EF">
        <w:rPr>
          <w:b/>
          <w:bCs/>
          <w:i/>
          <w:iCs/>
        </w:rPr>
        <w:t xml:space="preserve">knowledgements of our financial support: </w:t>
      </w:r>
    </w:p>
    <w:p w14:paraId="4639EC01" w14:textId="77777777" w:rsidR="003A367E" w:rsidRPr="003A367E" w:rsidRDefault="003A367E" w:rsidP="004E0583">
      <w:pPr>
        <w:rPr>
          <w:sz w:val="22"/>
          <w:szCs w:val="22"/>
        </w:rPr>
      </w:pPr>
    </w:p>
    <w:p w14:paraId="6510857B" w14:textId="77777777" w:rsidR="009A6A7C" w:rsidRDefault="009A6A7C" w:rsidP="004E0583"/>
    <w:p w14:paraId="13F0E68E" w14:textId="6B13C02A" w:rsidR="009D028E" w:rsidRPr="008C21D5" w:rsidRDefault="008C21D5" w:rsidP="00F148AE">
      <w:r w:rsidRPr="00673465">
        <w:rPr>
          <w:b/>
          <w:bCs/>
          <w:sz w:val="40"/>
          <w:szCs w:val="40"/>
        </w:rPr>
        <w:drawing>
          <wp:inline distT="0" distB="0" distL="0" distR="0" wp14:anchorId="1FAD44B8" wp14:editId="55320D0D">
            <wp:extent cx="2568132" cy="552262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019E51F-714E-A94F-A77E-D22477DB77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019E51F-714E-A94F-A77E-D22477DB77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869" cy="55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28E" w:rsidRPr="008C21D5" w:rsidSect="00EE233D">
      <w:type w:val="continuous"/>
      <w:pgSz w:w="12240" w:h="15840"/>
      <w:pgMar w:top="35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1EE6" w14:textId="77777777" w:rsidR="00FE7A23" w:rsidRDefault="00FE7A23" w:rsidP="001426B7">
      <w:r>
        <w:separator/>
      </w:r>
    </w:p>
  </w:endnote>
  <w:endnote w:type="continuationSeparator" w:id="0">
    <w:p w14:paraId="7314D782" w14:textId="77777777" w:rsidR="00FE7A23" w:rsidRDefault="00FE7A23" w:rsidP="0014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38456"/>
      <w:docPartObj>
        <w:docPartGallery w:val="Page Numbers (Bottom of Page)"/>
        <w:docPartUnique/>
      </w:docPartObj>
    </w:sdtPr>
    <w:sdtContent>
      <w:p w14:paraId="45552236" w14:textId="35353BE5" w:rsidR="001426B7" w:rsidRDefault="001426B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226D58B6" w14:textId="77777777" w:rsidR="001426B7" w:rsidRDefault="00142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A639" w14:textId="77777777" w:rsidR="00FE7A23" w:rsidRDefault="00FE7A23" w:rsidP="001426B7">
      <w:r>
        <w:separator/>
      </w:r>
    </w:p>
  </w:footnote>
  <w:footnote w:type="continuationSeparator" w:id="0">
    <w:p w14:paraId="77887264" w14:textId="77777777" w:rsidR="00FE7A23" w:rsidRDefault="00FE7A23" w:rsidP="0014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1B04"/>
    <w:multiLevelType w:val="hybridMultilevel"/>
    <w:tmpl w:val="444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3"/>
    <w:rsid w:val="00004E97"/>
    <w:rsid w:val="00013158"/>
    <w:rsid w:val="00026A91"/>
    <w:rsid w:val="000311AC"/>
    <w:rsid w:val="00031FD6"/>
    <w:rsid w:val="000343FF"/>
    <w:rsid w:val="00040927"/>
    <w:rsid w:val="000644F5"/>
    <w:rsid w:val="000751AA"/>
    <w:rsid w:val="0007653E"/>
    <w:rsid w:val="00084659"/>
    <w:rsid w:val="00096BF3"/>
    <w:rsid w:val="000B0C1E"/>
    <w:rsid w:val="000B4BB6"/>
    <w:rsid w:val="000D378F"/>
    <w:rsid w:val="000E67D3"/>
    <w:rsid w:val="00105785"/>
    <w:rsid w:val="00107968"/>
    <w:rsid w:val="00131828"/>
    <w:rsid w:val="00135949"/>
    <w:rsid w:val="00137B83"/>
    <w:rsid w:val="001426B7"/>
    <w:rsid w:val="00165CEA"/>
    <w:rsid w:val="00174583"/>
    <w:rsid w:val="001940C0"/>
    <w:rsid w:val="001C3756"/>
    <w:rsid w:val="001C70B4"/>
    <w:rsid w:val="001C71FA"/>
    <w:rsid w:val="001D1966"/>
    <w:rsid w:val="001D4A5C"/>
    <w:rsid w:val="00221558"/>
    <w:rsid w:val="00222732"/>
    <w:rsid w:val="00242073"/>
    <w:rsid w:val="002638F1"/>
    <w:rsid w:val="0026578E"/>
    <w:rsid w:val="00275E55"/>
    <w:rsid w:val="002E4881"/>
    <w:rsid w:val="002E568D"/>
    <w:rsid w:val="00306204"/>
    <w:rsid w:val="0031098D"/>
    <w:rsid w:val="00313E7D"/>
    <w:rsid w:val="00321E90"/>
    <w:rsid w:val="00322D03"/>
    <w:rsid w:val="00335F92"/>
    <w:rsid w:val="003361D1"/>
    <w:rsid w:val="003378C1"/>
    <w:rsid w:val="00343A53"/>
    <w:rsid w:val="00390F12"/>
    <w:rsid w:val="003A367E"/>
    <w:rsid w:val="003C60B1"/>
    <w:rsid w:val="003D4F5B"/>
    <w:rsid w:val="003E14C0"/>
    <w:rsid w:val="003E205F"/>
    <w:rsid w:val="003E73BB"/>
    <w:rsid w:val="003F2015"/>
    <w:rsid w:val="004124CD"/>
    <w:rsid w:val="004317E2"/>
    <w:rsid w:val="0045647B"/>
    <w:rsid w:val="00466D24"/>
    <w:rsid w:val="004745D8"/>
    <w:rsid w:val="00480274"/>
    <w:rsid w:val="00485A79"/>
    <w:rsid w:val="00490802"/>
    <w:rsid w:val="00492BBD"/>
    <w:rsid w:val="0049759F"/>
    <w:rsid w:val="004B5532"/>
    <w:rsid w:val="004C3A2F"/>
    <w:rsid w:val="004C46C4"/>
    <w:rsid w:val="004D03BD"/>
    <w:rsid w:val="004D0C70"/>
    <w:rsid w:val="004E0583"/>
    <w:rsid w:val="004E4E26"/>
    <w:rsid w:val="004F01A8"/>
    <w:rsid w:val="004F353C"/>
    <w:rsid w:val="004F443E"/>
    <w:rsid w:val="00517EDB"/>
    <w:rsid w:val="00526637"/>
    <w:rsid w:val="005307A7"/>
    <w:rsid w:val="00537CE5"/>
    <w:rsid w:val="00551A9D"/>
    <w:rsid w:val="00556202"/>
    <w:rsid w:val="00595EB0"/>
    <w:rsid w:val="00596670"/>
    <w:rsid w:val="005A0C47"/>
    <w:rsid w:val="005A7632"/>
    <w:rsid w:val="005B0A45"/>
    <w:rsid w:val="005B53C8"/>
    <w:rsid w:val="005B55DD"/>
    <w:rsid w:val="005C6EE7"/>
    <w:rsid w:val="005D0E03"/>
    <w:rsid w:val="005D15AB"/>
    <w:rsid w:val="005E5D89"/>
    <w:rsid w:val="005F26FE"/>
    <w:rsid w:val="00634F8C"/>
    <w:rsid w:val="006532BE"/>
    <w:rsid w:val="00673465"/>
    <w:rsid w:val="006775CB"/>
    <w:rsid w:val="00686F9A"/>
    <w:rsid w:val="006B4DBD"/>
    <w:rsid w:val="006D1419"/>
    <w:rsid w:val="006D4DBC"/>
    <w:rsid w:val="006E7108"/>
    <w:rsid w:val="00706900"/>
    <w:rsid w:val="00721D8C"/>
    <w:rsid w:val="00740F51"/>
    <w:rsid w:val="00757349"/>
    <w:rsid w:val="0077014C"/>
    <w:rsid w:val="007764C9"/>
    <w:rsid w:val="007932FD"/>
    <w:rsid w:val="00797939"/>
    <w:rsid w:val="007A1800"/>
    <w:rsid w:val="00833EF0"/>
    <w:rsid w:val="00834880"/>
    <w:rsid w:val="00835827"/>
    <w:rsid w:val="0085215F"/>
    <w:rsid w:val="008545E2"/>
    <w:rsid w:val="00854788"/>
    <w:rsid w:val="008568A4"/>
    <w:rsid w:val="00872EFA"/>
    <w:rsid w:val="00885FFA"/>
    <w:rsid w:val="00891E09"/>
    <w:rsid w:val="00897D4A"/>
    <w:rsid w:val="008B24E9"/>
    <w:rsid w:val="008B3913"/>
    <w:rsid w:val="008C21D5"/>
    <w:rsid w:val="008C7EB6"/>
    <w:rsid w:val="008E0795"/>
    <w:rsid w:val="008F28E1"/>
    <w:rsid w:val="00911FBB"/>
    <w:rsid w:val="00912F11"/>
    <w:rsid w:val="00915638"/>
    <w:rsid w:val="00923CA7"/>
    <w:rsid w:val="00930A44"/>
    <w:rsid w:val="00930BE9"/>
    <w:rsid w:val="00933F04"/>
    <w:rsid w:val="00945A26"/>
    <w:rsid w:val="00955475"/>
    <w:rsid w:val="00984DFE"/>
    <w:rsid w:val="009915D3"/>
    <w:rsid w:val="009A6A7C"/>
    <w:rsid w:val="009D028E"/>
    <w:rsid w:val="009D43E6"/>
    <w:rsid w:val="009E7E73"/>
    <w:rsid w:val="00A06D11"/>
    <w:rsid w:val="00A14CD8"/>
    <w:rsid w:val="00A167E5"/>
    <w:rsid w:val="00A2760A"/>
    <w:rsid w:val="00A34685"/>
    <w:rsid w:val="00A40186"/>
    <w:rsid w:val="00A41E7D"/>
    <w:rsid w:val="00A5558A"/>
    <w:rsid w:val="00A64E8A"/>
    <w:rsid w:val="00A6549D"/>
    <w:rsid w:val="00A964D4"/>
    <w:rsid w:val="00AB2054"/>
    <w:rsid w:val="00AB265C"/>
    <w:rsid w:val="00AB27FE"/>
    <w:rsid w:val="00AE0A9E"/>
    <w:rsid w:val="00AE4DAB"/>
    <w:rsid w:val="00AF4EB0"/>
    <w:rsid w:val="00AF6955"/>
    <w:rsid w:val="00AF7DBE"/>
    <w:rsid w:val="00B368E5"/>
    <w:rsid w:val="00B36BA2"/>
    <w:rsid w:val="00B43147"/>
    <w:rsid w:val="00B472C5"/>
    <w:rsid w:val="00B47A6C"/>
    <w:rsid w:val="00B66FF4"/>
    <w:rsid w:val="00B70746"/>
    <w:rsid w:val="00B71437"/>
    <w:rsid w:val="00B80778"/>
    <w:rsid w:val="00BD06F2"/>
    <w:rsid w:val="00BF6250"/>
    <w:rsid w:val="00C07D88"/>
    <w:rsid w:val="00C20233"/>
    <w:rsid w:val="00C32ED0"/>
    <w:rsid w:val="00C4239F"/>
    <w:rsid w:val="00C44390"/>
    <w:rsid w:val="00C53A99"/>
    <w:rsid w:val="00C604E8"/>
    <w:rsid w:val="00C66F04"/>
    <w:rsid w:val="00C67B03"/>
    <w:rsid w:val="00C727D2"/>
    <w:rsid w:val="00C7666F"/>
    <w:rsid w:val="00C80BD1"/>
    <w:rsid w:val="00C94A25"/>
    <w:rsid w:val="00CA2D67"/>
    <w:rsid w:val="00CC27BA"/>
    <w:rsid w:val="00CC3E63"/>
    <w:rsid w:val="00CD47E6"/>
    <w:rsid w:val="00CF0CE5"/>
    <w:rsid w:val="00CF33D9"/>
    <w:rsid w:val="00D01E0F"/>
    <w:rsid w:val="00D16CB7"/>
    <w:rsid w:val="00D31937"/>
    <w:rsid w:val="00D74D61"/>
    <w:rsid w:val="00DA2BF1"/>
    <w:rsid w:val="00DB00EF"/>
    <w:rsid w:val="00DB2183"/>
    <w:rsid w:val="00DB23B6"/>
    <w:rsid w:val="00DC0274"/>
    <w:rsid w:val="00DC3A40"/>
    <w:rsid w:val="00DD00D4"/>
    <w:rsid w:val="00DD4FCC"/>
    <w:rsid w:val="00DE0D40"/>
    <w:rsid w:val="00DE14CB"/>
    <w:rsid w:val="00E17EBD"/>
    <w:rsid w:val="00E310DF"/>
    <w:rsid w:val="00E431EF"/>
    <w:rsid w:val="00E531ED"/>
    <w:rsid w:val="00E53C8E"/>
    <w:rsid w:val="00E54335"/>
    <w:rsid w:val="00E56C65"/>
    <w:rsid w:val="00E63839"/>
    <w:rsid w:val="00E8696E"/>
    <w:rsid w:val="00E8756F"/>
    <w:rsid w:val="00E92DDC"/>
    <w:rsid w:val="00ED0EDF"/>
    <w:rsid w:val="00EE233D"/>
    <w:rsid w:val="00EF57CE"/>
    <w:rsid w:val="00F148AE"/>
    <w:rsid w:val="00F2157B"/>
    <w:rsid w:val="00F44225"/>
    <w:rsid w:val="00F70B9C"/>
    <w:rsid w:val="00F93F13"/>
    <w:rsid w:val="00F96177"/>
    <w:rsid w:val="00FB60BF"/>
    <w:rsid w:val="00FC745A"/>
    <w:rsid w:val="00FE5BAE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6A53"/>
  <w15:chartTrackingRefBased/>
  <w15:docId w15:val="{36107F70-E961-734A-8E9A-9F4F46A9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4E0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5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058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GB"/>
    </w:rPr>
  </w:style>
  <w:style w:type="paragraph" w:styleId="Normalwebb">
    <w:name w:val="Normal (Web)"/>
    <w:basedOn w:val="Normal"/>
    <w:uiPriority w:val="99"/>
    <w:unhideWhenUsed/>
    <w:rsid w:val="004E058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n-US"/>
    </w:rPr>
  </w:style>
  <w:style w:type="character" w:customStyle="1" w:styleId="apple-converted-space">
    <w:name w:val="apple-converted-space"/>
    <w:basedOn w:val="Standardstycketeckensnitt"/>
    <w:rsid w:val="004E0583"/>
  </w:style>
  <w:style w:type="character" w:styleId="Kommentarsreferens">
    <w:name w:val="annotation reference"/>
    <w:basedOn w:val="Standardstycketeckensnitt"/>
    <w:uiPriority w:val="99"/>
    <w:semiHidden/>
    <w:unhideWhenUsed/>
    <w:rsid w:val="004E0583"/>
    <w:rPr>
      <w:sz w:val="16"/>
      <w:szCs w:val="16"/>
    </w:rPr>
  </w:style>
  <w:style w:type="table" w:styleId="Tabellrutntljust">
    <w:name w:val="Grid Table Light"/>
    <w:basedOn w:val="Normaltabell"/>
    <w:uiPriority w:val="40"/>
    <w:rsid w:val="004E05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4E05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3dekorfrg5">
    <w:name w:val="Grid Table 3 Accent 5"/>
    <w:basedOn w:val="Normaltabell"/>
    <w:uiPriority w:val="48"/>
    <w:rsid w:val="0067346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390F1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3dekorfrg1">
    <w:name w:val="Grid Table 3 Accent 1"/>
    <w:basedOn w:val="Normaltabell"/>
    <w:uiPriority w:val="48"/>
    <w:rsid w:val="00390F1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noProof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4DB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DBD"/>
    <w:rPr>
      <w:rFonts w:ascii="Times New Roman" w:hAnsi="Times New Roman" w:cs="Times New Roman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D1966"/>
    <w:rPr>
      <w:noProof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38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38F1"/>
    <w:rPr>
      <w:b/>
      <w:bCs/>
      <w:noProof/>
      <w:sz w:val="20"/>
      <w:szCs w:val="20"/>
      <w:lang w:val="en-GB"/>
    </w:rPr>
  </w:style>
  <w:style w:type="table" w:styleId="Rutntstabell5mrkdekorfrg5">
    <w:name w:val="Grid Table 5 Dark Accent 5"/>
    <w:basedOn w:val="Normaltabell"/>
    <w:uiPriority w:val="50"/>
    <w:rsid w:val="004975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ell3dekorfrg1">
    <w:name w:val="List Table 3 Accent 1"/>
    <w:basedOn w:val="Normaltabell"/>
    <w:uiPriority w:val="48"/>
    <w:rsid w:val="0049759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9759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9759F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9759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9759F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lista1-dekorfrg1">
    <w:name w:val="Medium List 1 Accent 1"/>
    <w:basedOn w:val="Normaltabell"/>
    <w:uiPriority w:val="65"/>
    <w:rsid w:val="0049759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tabell7frgstark">
    <w:name w:val="List Table 7 Colorful"/>
    <w:basedOn w:val="Normaltabell"/>
    <w:uiPriority w:val="52"/>
    <w:rsid w:val="004975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9759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6frgstarkdekorfrg1">
    <w:name w:val="Grid Table 6 Colorful Accent 1"/>
    <w:basedOn w:val="Normaltabell"/>
    <w:uiPriority w:val="51"/>
    <w:rsid w:val="0049759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D01E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1E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98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98D"/>
    <w:rPr>
      <w:noProof/>
      <w:color w:val="5A5A5A" w:themeColor="text1" w:themeTint="A5"/>
      <w:spacing w:val="15"/>
      <w:sz w:val="22"/>
      <w:szCs w:val="22"/>
      <w:lang w:val="en-GB"/>
    </w:rPr>
  </w:style>
  <w:style w:type="character" w:styleId="Diskretbetoning">
    <w:name w:val="Subtle Emphasis"/>
    <w:basedOn w:val="Standardstycketeckensnitt"/>
    <w:uiPriority w:val="19"/>
    <w:qFormat/>
    <w:rsid w:val="0031098D"/>
    <w:rPr>
      <w:i/>
      <w:iCs/>
      <w:color w:val="404040" w:themeColor="text1" w:themeTint="BF"/>
    </w:rPr>
  </w:style>
  <w:style w:type="character" w:styleId="Bokenstitel">
    <w:name w:val="Book Title"/>
    <w:basedOn w:val="Standardstycketeckensnitt"/>
    <w:uiPriority w:val="33"/>
    <w:qFormat/>
    <w:rsid w:val="0031098D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31098D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3109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98D"/>
    <w:rPr>
      <w:i/>
      <w:iCs/>
      <w:noProof/>
      <w:color w:val="4472C4" w:themeColor="accent1"/>
      <w:lang w:val="en-GB"/>
    </w:rPr>
  </w:style>
  <w:style w:type="character" w:styleId="Stark">
    <w:name w:val="Strong"/>
    <w:basedOn w:val="Standardstycketeckensnitt"/>
    <w:uiPriority w:val="22"/>
    <w:qFormat/>
    <w:rsid w:val="0031098D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3109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098D"/>
    <w:rPr>
      <w:i/>
      <w:iCs/>
      <w:noProof/>
      <w:color w:val="404040" w:themeColor="text1" w:themeTint="BF"/>
      <w:lang w:val="en-GB"/>
    </w:rPr>
  </w:style>
  <w:style w:type="character" w:styleId="Starkbetoning">
    <w:name w:val="Intense Emphasis"/>
    <w:basedOn w:val="Standardstycketeckensnitt"/>
    <w:uiPriority w:val="21"/>
    <w:qFormat/>
    <w:rsid w:val="0031098D"/>
    <w:rPr>
      <w:i/>
      <w:iCs/>
      <w:color w:val="4472C4" w:themeColor="accent1"/>
    </w:rPr>
  </w:style>
  <w:style w:type="character" w:styleId="Betoning">
    <w:name w:val="Emphasis"/>
    <w:basedOn w:val="Standardstycketeckensnitt"/>
    <w:uiPriority w:val="20"/>
    <w:qFormat/>
    <w:rsid w:val="0031098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C71FA"/>
    <w:rPr>
      <w:color w:val="0563C1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57CE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4B5532"/>
    <w:rPr>
      <w:color w:val="605E5C"/>
      <w:shd w:val="clear" w:color="auto" w:fill="E1DFDD"/>
    </w:rPr>
  </w:style>
  <w:style w:type="character" w:customStyle="1" w:styleId="spellingerror">
    <w:name w:val="spellingerror"/>
    <w:basedOn w:val="Standardstycketeckensnitt"/>
    <w:rsid w:val="00634F8C"/>
  </w:style>
  <w:style w:type="character" w:customStyle="1" w:styleId="normaltextrun">
    <w:name w:val="normaltextrun"/>
    <w:basedOn w:val="Standardstycketeckensnitt"/>
    <w:rsid w:val="00634F8C"/>
  </w:style>
  <w:style w:type="paragraph" w:styleId="Sidhuvud">
    <w:name w:val="header"/>
    <w:basedOn w:val="Normal"/>
    <w:link w:val="SidhuvudChar"/>
    <w:uiPriority w:val="99"/>
    <w:unhideWhenUsed/>
    <w:rsid w:val="001426B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26B7"/>
    <w:rPr>
      <w:noProof/>
      <w:lang w:val="en-GB"/>
    </w:rPr>
  </w:style>
  <w:style w:type="paragraph" w:styleId="Sidfot">
    <w:name w:val="footer"/>
    <w:basedOn w:val="Normal"/>
    <w:link w:val="SidfotChar"/>
    <w:uiPriority w:val="99"/>
    <w:unhideWhenUsed/>
    <w:rsid w:val="001426B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26B7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Gotthold</cp:lastModifiedBy>
  <cp:revision>2</cp:revision>
  <cp:lastPrinted>2023-05-25T11:55:00Z</cp:lastPrinted>
  <dcterms:created xsi:type="dcterms:W3CDTF">2023-09-12T11:02:00Z</dcterms:created>
  <dcterms:modified xsi:type="dcterms:W3CDTF">2023-09-12T11:02:00Z</dcterms:modified>
</cp:coreProperties>
</file>